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5C" w:rsidRPr="00060E88" w:rsidRDefault="00F8695C" w:rsidP="00F8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F8695C" w:rsidRPr="00060E88" w:rsidRDefault="00F8695C" w:rsidP="00F8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F8695C" w:rsidRDefault="00F8695C" w:rsidP="00F8695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15.04</w:t>
      </w:r>
      <w:r w:rsidRPr="00060E88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60E88">
        <w:rPr>
          <w:rFonts w:ascii="Times New Roman" w:hAnsi="Times New Roman" w:cs="Times New Roman"/>
          <w:b/>
          <w:sz w:val="24"/>
          <w:szCs w:val="24"/>
        </w:rPr>
        <w:t>г.</w:t>
      </w:r>
    </w:p>
    <w:p w:rsidR="00F8695C" w:rsidRPr="00060E88" w:rsidRDefault="00F8695C" w:rsidP="00F8695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95C" w:rsidRPr="00060E88" w:rsidRDefault="00F8695C" w:rsidP="00F8695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аукциона: 1</w:t>
      </w:r>
      <w:r w:rsidR="00D822C8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апреля 2019</w:t>
      </w:r>
      <w:r w:rsidRPr="00060E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695C" w:rsidRPr="00060E88" w:rsidRDefault="00F8695C" w:rsidP="00F8695C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ab/>
        <w:t>Время проведения аукциона: 15 часов 00 минут.</w:t>
      </w:r>
    </w:p>
    <w:p w:rsidR="00F8695C" w:rsidRPr="00060E88" w:rsidRDefault="00F8695C" w:rsidP="00F8695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 xml:space="preserve">Место проведения аукциона: г. Березовский, ул. </w:t>
      </w:r>
      <w:proofErr w:type="gramStart"/>
      <w:r w:rsidRPr="00060E88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060E88">
        <w:rPr>
          <w:rFonts w:ascii="Times New Roman" w:hAnsi="Times New Roman" w:cs="Times New Roman"/>
          <w:sz w:val="24"/>
          <w:szCs w:val="24"/>
        </w:rPr>
        <w:t>, 9</w:t>
      </w:r>
    </w:p>
    <w:p w:rsidR="00F8695C" w:rsidRPr="00060E88" w:rsidRDefault="00F8695C" w:rsidP="00F8695C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</w:p>
    <w:p w:rsidR="00F8695C" w:rsidRDefault="00F8695C" w:rsidP="00F8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Основание проведения аукциона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60E88">
        <w:rPr>
          <w:rFonts w:ascii="Times New Roman" w:hAnsi="Times New Roman" w:cs="Times New Roman"/>
          <w:sz w:val="24"/>
          <w:szCs w:val="24"/>
        </w:rPr>
        <w:t xml:space="preserve"> </w:t>
      </w:r>
      <w:r w:rsidRPr="004D699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 w:rsidRPr="00753D9B">
        <w:rPr>
          <w:rFonts w:ascii="Times New Roman" w:eastAsia="Times New Roman" w:hAnsi="Times New Roman" w:cs="Times New Roman"/>
          <w:sz w:val="24"/>
          <w:szCs w:val="24"/>
        </w:rPr>
        <w:t>от 01.03.2019 №169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F8695C" w:rsidRDefault="00F8695C" w:rsidP="00F869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95C" w:rsidRPr="00765552" w:rsidRDefault="00F8695C" w:rsidP="00F8695C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223">
        <w:rPr>
          <w:rFonts w:ascii="Times New Roman" w:hAnsi="Times New Roman" w:cs="Times New Roman"/>
          <w:b/>
          <w:sz w:val="24"/>
          <w:szCs w:val="24"/>
        </w:rPr>
        <w:t>Пре</w:t>
      </w:r>
      <w:r w:rsidRPr="006E513A">
        <w:rPr>
          <w:rFonts w:ascii="Times New Roman" w:hAnsi="Times New Roman" w:cs="Times New Roman"/>
          <w:b/>
          <w:sz w:val="24"/>
          <w:szCs w:val="24"/>
        </w:rPr>
        <w:t>дмет торгов:</w:t>
      </w:r>
      <w:r w:rsidRPr="006E513A">
        <w:rPr>
          <w:sz w:val="24"/>
          <w:szCs w:val="24"/>
        </w:rPr>
        <w:t xml:space="preserve"> </w:t>
      </w:r>
      <w:r w:rsidRPr="00F8695C">
        <w:rPr>
          <w:rFonts w:ascii="Times New Roman" w:hAnsi="Times New Roman" w:cs="Times New Roman"/>
          <w:b/>
          <w:sz w:val="24"/>
          <w:szCs w:val="24"/>
        </w:rPr>
        <w:t xml:space="preserve">Лот №2. </w:t>
      </w:r>
      <w:r w:rsidRPr="00F8695C">
        <w:rPr>
          <w:rFonts w:ascii="Times New Roman" w:hAnsi="Times New Roman" w:cs="Times New Roman"/>
          <w:sz w:val="24"/>
          <w:szCs w:val="24"/>
        </w:rPr>
        <w:t xml:space="preserve">Право заключения договора аренды земельного участка, площадью 1147,0 </w:t>
      </w:r>
      <w:proofErr w:type="spellStart"/>
      <w:r w:rsidRPr="00F8695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8695C">
        <w:rPr>
          <w:rFonts w:ascii="Times New Roman" w:hAnsi="Times New Roman" w:cs="Times New Roman"/>
          <w:sz w:val="24"/>
          <w:szCs w:val="24"/>
        </w:rPr>
        <w:t>, в Свердловской области,  Березовском городском округе, г. Березовском, по ул</w:t>
      </w:r>
      <w:proofErr w:type="gramStart"/>
      <w:r w:rsidRPr="00F8695C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F8695C">
        <w:rPr>
          <w:rFonts w:ascii="Times New Roman" w:hAnsi="Times New Roman" w:cs="Times New Roman"/>
          <w:sz w:val="24"/>
          <w:szCs w:val="24"/>
        </w:rPr>
        <w:t>билейной,6, вид разрешенного использования – индивидуальный жилой дом с приусадебным участком, категория земель – земли населенных пунктов, кадастровый номер 66:35:0108001:224.</w:t>
      </w:r>
    </w:p>
    <w:p w:rsidR="00F8695C" w:rsidRPr="00765552" w:rsidRDefault="00F8695C" w:rsidP="00F8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52">
        <w:rPr>
          <w:rFonts w:ascii="Times New Roman" w:eastAsia="Times New Roman" w:hAnsi="Times New Roman" w:cs="Times New Roman"/>
          <w:sz w:val="24"/>
          <w:szCs w:val="24"/>
        </w:rPr>
        <w:t>Срок договора аренды – 20 лет</w:t>
      </w:r>
    </w:p>
    <w:p w:rsidR="00F8695C" w:rsidRPr="00765552" w:rsidRDefault="00F8695C" w:rsidP="00F8695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52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F8695C" w:rsidRPr="00765552" w:rsidRDefault="00F8695C" w:rsidP="00F869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5552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арендатором земельного участка.</w:t>
      </w:r>
    </w:p>
    <w:p w:rsidR="00F8695C" w:rsidRPr="00F8737C" w:rsidRDefault="00F8695C" w:rsidP="00F8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95C" w:rsidRPr="00370048" w:rsidRDefault="00F8695C" w:rsidP="00F8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48">
        <w:rPr>
          <w:rFonts w:ascii="Times New Roman" w:hAnsi="Times New Roman" w:cs="Times New Roman"/>
          <w:b/>
          <w:sz w:val="24"/>
          <w:szCs w:val="24"/>
        </w:rPr>
        <w:t>Участники аукциона:</w:t>
      </w:r>
      <w:r w:rsidRPr="0037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2C8" w:rsidRPr="00D822C8" w:rsidRDefault="00D822C8" w:rsidP="00D822C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C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822C8">
        <w:rPr>
          <w:rFonts w:ascii="Times New Roman" w:hAnsi="Times New Roman" w:cs="Times New Roman"/>
          <w:sz w:val="24"/>
          <w:szCs w:val="24"/>
        </w:rPr>
        <w:t>Евтухова</w:t>
      </w:r>
      <w:proofErr w:type="spellEnd"/>
      <w:r w:rsidRPr="00D822C8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D822C8" w:rsidRPr="00D822C8" w:rsidRDefault="00D822C8" w:rsidP="00D822C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C8">
        <w:rPr>
          <w:rFonts w:ascii="Times New Roman" w:hAnsi="Times New Roman" w:cs="Times New Roman"/>
          <w:sz w:val="24"/>
          <w:szCs w:val="24"/>
        </w:rPr>
        <w:t>2. Денисов Данил Дмитриевич</w:t>
      </w:r>
    </w:p>
    <w:p w:rsidR="00D822C8" w:rsidRPr="00D822C8" w:rsidRDefault="00D822C8" w:rsidP="00D822C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C8">
        <w:rPr>
          <w:rFonts w:ascii="Times New Roman" w:hAnsi="Times New Roman" w:cs="Times New Roman"/>
          <w:sz w:val="24"/>
          <w:szCs w:val="24"/>
        </w:rPr>
        <w:t>3. Тимофеева Светлана Тимофеевна</w:t>
      </w:r>
    </w:p>
    <w:p w:rsidR="00F8695C" w:rsidRDefault="00F8695C" w:rsidP="00F8695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5C" w:rsidRPr="00765552" w:rsidRDefault="00F8695C" w:rsidP="00F8695C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E679B">
        <w:rPr>
          <w:rFonts w:ascii="Times New Roman" w:hAnsi="Times New Roman" w:cs="Times New Roman"/>
          <w:b/>
          <w:sz w:val="24"/>
          <w:szCs w:val="24"/>
        </w:rPr>
        <w:t xml:space="preserve">Отказано в допуске к участию в </w:t>
      </w:r>
      <w:r>
        <w:rPr>
          <w:rFonts w:ascii="Times New Roman" w:hAnsi="Times New Roman" w:cs="Times New Roman"/>
          <w:b/>
          <w:sz w:val="24"/>
          <w:szCs w:val="24"/>
        </w:rPr>
        <w:t xml:space="preserve">аукционе: </w:t>
      </w:r>
      <w:r w:rsidR="00D822C8">
        <w:rPr>
          <w:rFonts w:ascii="Times New Roman" w:hAnsi="Times New Roman" w:cs="Times New Roman"/>
          <w:sz w:val="24"/>
          <w:szCs w:val="24"/>
        </w:rPr>
        <w:t>нет</w:t>
      </w:r>
    </w:p>
    <w:p w:rsidR="00F8695C" w:rsidRDefault="00F8695C" w:rsidP="00F8695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8695C" w:rsidRPr="00765552" w:rsidRDefault="00F8695C" w:rsidP="00F8695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23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Pr="003A0223">
        <w:rPr>
          <w:rFonts w:ascii="Times New Roman" w:hAnsi="Times New Roman" w:cs="Times New Roman"/>
          <w:sz w:val="24"/>
          <w:szCs w:val="24"/>
        </w:rPr>
        <w:t>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52">
        <w:rPr>
          <w:rFonts w:ascii="Times New Roman" w:hAnsi="Times New Roman" w:cs="Times New Roman"/>
          <w:sz w:val="24"/>
          <w:szCs w:val="24"/>
        </w:rPr>
        <w:t>(</w:t>
      </w:r>
      <w:r w:rsidRPr="00765552">
        <w:rPr>
          <w:rFonts w:ascii="Times New Roman" w:eastAsia="Times New Roman" w:hAnsi="Times New Roman" w:cs="Times New Roman"/>
          <w:sz w:val="24"/>
          <w:szCs w:val="24"/>
        </w:rPr>
        <w:t xml:space="preserve">размер ежегодной арендной платы) – 186 </w:t>
      </w:r>
      <w:r w:rsidR="00D822C8" w:rsidRPr="00A43363">
        <w:rPr>
          <w:rFonts w:ascii="Times New Roman" w:eastAsia="Times New Roman" w:hAnsi="Times New Roman" w:cs="Times New Roman"/>
          <w:sz w:val="24"/>
          <w:szCs w:val="24"/>
        </w:rPr>
        <w:t>357 (сто восемьдесят шесть тыся</w:t>
      </w:r>
      <w:r w:rsidR="00D822C8">
        <w:rPr>
          <w:rFonts w:ascii="Times New Roman" w:eastAsia="Times New Roman" w:hAnsi="Times New Roman" w:cs="Times New Roman"/>
          <w:sz w:val="24"/>
          <w:szCs w:val="24"/>
        </w:rPr>
        <w:t>ч триста пятьдесят семь) рублей.</w:t>
      </w:r>
    </w:p>
    <w:p w:rsidR="00F8695C" w:rsidRPr="005A213C" w:rsidRDefault="00F8695C" w:rsidP="00F8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5C" w:rsidRPr="00060E88" w:rsidRDefault="00F8695C" w:rsidP="00F8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 xml:space="preserve">Предпоследнее предложение о цене предмета аукциона: </w:t>
      </w:r>
      <w:r w:rsidR="00C7700C">
        <w:rPr>
          <w:rFonts w:ascii="Times New Roman" w:hAnsi="Times New Roman" w:cs="Times New Roman"/>
          <w:sz w:val="24"/>
          <w:szCs w:val="24"/>
        </w:rPr>
        <w:t xml:space="preserve">598 857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F8695C" w:rsidRPr="00060E88" w:rsidRDefault="00F8695C" w:rsidP="00F8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 xml:space="preserve">Участник аукциона, сделавший предпоследнее предложение о цене предмета аукциона: </w:t>
      </w:r>
      <w:r w:rsidR="00C7700C">
        <w:rPr>
          <w:rFonts w:ascii="Times New Roman" w:hAnsi="Times New Roman" w:cs="Times New Roman"/>
          <w:sz w:val="24"/>
          <w:szCs w:val="24"/>
        </w:rPr>
        <w:t>Денисов Данил Дмитриевич</w:t>
      </w:r>
    </w:p>
    <w:p w:rsidR="00F8695C" w:rsidRDefault="00F8695C" w:rsidP="00F86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95C" w:rsidRPr="004D6995" w:rsidRDefault="00F8695C" w:rsidP="00F8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700C">
        <w:rPr>
          <w:rFonts w:ascii="Times New Roman" w:hAnsi="Times New Roman" w:cs="Times New Roman"/>
          <w:b/>
          <w:sz w:val="24"/>
          <w:szCs w:val="24"/>
        </w:rPr>
        <w:t>604 357 (шестьсот четыре тысячи триста пятьдесят семь) рублей</w:t>
      </w:r>
      <w:bookmarkStart w:id="0" w:name="_GoBack"/>
      <w:bookmarkEnd w:id="0"/>
    </w:p>
    <w:p w:rsidR="00F8695C" w:rsidRDefault="00F8695C" w:rsidP="00F8695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Победитель аукциона: </w:t>
      </w:r>
      <w:r w:rsidR="00C7700C" w:rsidRPr="00C7700C">
        <w:rPr>
          <w:rFonts w:ascii="Times New Roman" w:hAnsi="Times New Roman" w:cs="Times New Roman"/>
          <w:b/>
          <w:sz w:val="24"/>
          <w:szCs w:val="24"/>
        </w:rPr>
        <w:t>Денисов Данил Дмитриевич</w:t>
      </w:r>
    </w:p>
    <w:p w:rsidR="00F8695C" w:rsidRPr="00060E88" w:rsidRDefault="00F8695C" w:rsidP="00F8695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95C" w:rsidRDefault="00F8695C" w:rsidP="00F86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95C" w:rsidRDefault="00F8695C" w:rsidP="00F86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95C" w:rsidRPr="004D6995" w:rsidRDefault="00F8695C" w:rsidP="00F8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 w:rsidRPr="00060E88">
        <w:rPr>
          <w:rFonts w:ascii="Times New Roman" w:hAnsi="Times New Roman" w:cs="Times New Roman"/>
          <w:b/>
          <w:sz w:val="24"/>
          <w:szCs w:val="24"/>
        </w:rPr>
        <w:t>:</w:t>
      </w:r>
      <w:r w:rsidRPr="00060E8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 w:rsidRPr="00060E88"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F8695C" w:rsidRDefault="00F8695C" w:rsidP="00F86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95C" w:rsidRDefault="00F8695C" w:rsidP="00F86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95C" w:rsidRDefault="00F8695C" w:rsidP="00F8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060E88">
        <w:rPr>
          <w:rFonts w:ascii="Times New Roman" w:hAnsi="Times New Roman" w:cs="Times New Roman"/>
          <w:b/>
          <w:sz w:val="24"/>
          <w:szCs w:val="24"/>
        </w:rPr>
        <w:t xml:space="preserve"> комитета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_____________               (Иванов А.С.)</w:t>
      </w:r>
    </w:p>
    <w:p w:rsidR="00F8695C" w:rsidRDefault="00F8695C" w:rsidP="00F8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5C" w:rsidRDefault="00F8695C" w:rsidP="00F8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5C" w:rsidRDefault="00F8695C" w:rsidP="00F8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5C" w:rsidRPr="00C448F1" w:rsidRDefault="00F8695C" w:rsidP="00F8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 w:rsidRPr="00060E88">
        <w:rPr>
          <w:rFonts w:ascii="Times New Roman" w:hAnsi="Times New Roman" w:cs="Times New Roman"/>
          <w:sz w:val="24"/>
          <w:szCs w:val="24"/>
        </w:rPr>
        <w:tab/>
      </w:r>
      <w:r w:rsidRPr="00060E88">
        <w:rPr>
          <w:rFonts w:ascii="Times New Roman" w:hAnsi="Times New Roman" w:cs="Times New Roman"/>
          <w:sz w:val="24"/>
          <w:szCs w:val="24"/>
        </w:rPr>
        <w:tab/>
      </w:r>
      <w:r w:rsidRPr="00060E8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060E88"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F8695C" w:rsidRDefault="00F8695C" w:rsidP="00F8695C"/>
    <w:p w:rsidR="003F27FA" w:rsidRDefault="003F27FA"/>
    <w:sectPr w:rsidR="003F27FA" w:rsidSect="004D6995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00"/>
    <w:rsid w:val="003F27FA"/>
    <w:rsid w:val="008D6700"/>
    <w:rsid w:val="00C7700C"/>
    <w:rsid w:val="00D822C8"/>
    <w:rsid w:val="00F8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2019-04-15T06:42:00Z</dcterms:created>
  <dcterms:modified xsi:type="dcterms:W3CDTF">2019-04-15T10:53:00Z</dcterms:modified>
</cp:coreProperties>
</file>